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E7B71" w14:textId="77777777" w:rsidR="009B505B" w:rsidRPr="002C51F9" w:rsidRDefault="00A44095" w:rsidP="00A44095">
      <w:pPr>
        <w:jc w:val="center"/>
        <w:rPr>
          <w:sz w:val="36"/>
          <w:szCs w:val="36"/>
          <w:u w:val="single"/>
          <w:lang w:val="en-GB"/>
        </w:rPr>
      </w:pPr>
      <w:r w:rsidRPr="002C51F9">
        <w:rPr>
          <w:sz w:val="36"/>
          <w:szCs w:val="36"/>
          <w:u w:val="single"/>
          <w:lang w:val="en-GB"/>
        </w:rPr>
        <w:t>Nest Boxes 2008</w:t>
      </w:r>
      <w:bookmarkStart w:id="0" w:name="_GoBack"/>
      <w:bookmarkEnd w:id="0"/>
    </w:p>
    <w:p w14:paraId="73329329" w14:textId="77777777" w:rsidR="00A44095" w:rsidRPr="002C51F9" w:rsidRDefault="00A44095" w:rsidP="003D5BB2">
      <w:pPr>
        <w:pStyle w:val="NoSpacing"/>
        <w:jc w:val="center"/>
        <w:rPr>
          <w:b/>
          <w:bCs/>
          <w:sz w:val="28"/>
          <w:szCs w:val="28"/>
          <w:lang w:val="en-GB"/>
        </w:rPr>
      </w:pPr>
      <w:r w:rsidRPr="002C51F9">
        <w:rPr>
          <w:b/>
          <w:bCs/>
          <w:sz w:val="28"/>
          <w:szCs w:val="28"/>
          <w:lang w:val="en-GB"/>
        </w:rPr>
        <w:t>Total number of Blue Tits on John o’ Gaunt course      93</w:t>
      </w:r>
    </w:p>
    <w:p w14:paraId="7644887F" w14:textId="77777777" w:rsidR="00A44095" w:rsidRPr="002C51F9" w:rsidRDefault="00A44095" w:rsidP="003D5BB2">
      <w:pPr>
        <w:pStyle w:val="NoSpacing"/>
        <w:jc w:val="center"/>
        <w:rPr>
          <w:b/>
          <w:bCs/>
          <w:sz w:val="28"/>
          <w:szCs w:val="28"/>
          <w:lang w:val="en-GB"/>
        </w:rPr>
      </w:pPr>
      <w:r w:rsidRPr="002C51F9">
        <w:rPr>
          <w:b/>
          <w:bCs/>
          <w:sz w:val="28"/>
          <w:szCs w:val="28"/>
          <w:lang w:val="en-GB"/>
        </w:rPr>
        <w:t>Total number of Great Tits on John o’ Gaunt course    56</w:t>
      </w:r>
    </w:p>
    <w:p w14:paraId="3E357309" w14:textId="77777777" w:rsidR="00A44095" w:rsidRPr="002C51F9" w:rsidRDefault="00A44095" w:rsidP="003D5BB2">
      <w:pPr>
        <w:pStyle w:val="NoSpacing"/>
        <w:jc w:val="center"/>
        <w:rPr>
          <w:b/>
          <w:bCs/>
          <w:sz w:val="28"/>
          <w:szCs w:val="28"/>
          <w:lang w:val="en-GB"/>
        </w:rPr>
      </w:pPr>
    </w:p>
    <w:p w14:paraId="238B06B3" w14:textId="77777777" w:rsidR="00A44095" w:rsidRPr="002C51F9" w:rsidRDefault="00A44095" w:rsidP="003D5BB2">
      <w:pPr>
        <w:pStyle w:val="NoSpacing"/>
        <w:jc w:val="center"/>
        <w:rPr>
          <w:b/>
          <w:bCs/>
          <w:sz w:val="28"/>
          <w:szCs w:val="28"/>
          <w:lang w:val="en-GB"/>
        </w:rPr>
      </w:pPr>
      <w:r w:rsidRPr="002C51F9">
        <w:rPr>
          <w:b/>
          <w:bCs/>
          <w:sz w:val="28"/>
          <w:szCs w:val="28"/>
          <w:lang w:val="en-GB"/>
        </w:rPr>
        <w:t>Total number of Jackdaws on John o’ Gaunt course     3</w:t>
      </w:r>
    </w:p>
    <w:p w14:paraId="278CC01E" w14:textId="77777777" w:rsidR="00A44095" w:rsidRPr="002C51F9" w:rsidRDefault="00A44095" w:rsidP="003D5BB2">
      <w:pPr>
        <w:pStyle w:val="NoSpacing"/>
        <w:jc w:val="center"/>
        <w:rPr>
          <w:b/>
          <w:bCs/>
          <w:sz w:val="28"/>
          <w:szCs w:val="28"/>
          <w:lang w:val="en-GB"/>
        </w:rPr>
      </w:pPr>
      <w:r w:rsidRPr="002C51F9">
        <w:rPr>
          <w:b/>
          <w:bCs/>
          <w:sz w:val="28"/>
          <w:szCs w:val="28"/>
          <w:lang w:val="en-GB"/>
        </w:rPr>
        <w:t>Total number of Kestrels on John o’ Gaunt course        4</w:t>
      </w:r>
    </w:p>
    <w:p w14:paraId="5DB3167D" w14:textId="77777777" w:rsidR="00A44095" w:rsidRPr="002C51F9" w:rsidRDefault="00A44095" w:rsidP="003D5BB2">
      <w:pPr>
        <w:pStyle w:val="NoSpacing"/>
        <w:jc w:val="center"/>
        <w:rPr>
          <w:b/>
          <w:bCs/>
          <w:sz w:val="28"/>
          <w:szCs w:val="28"/>
          <w:lang w:val="en-GB"/>
        </w:rPr>
      </w:pPr>
    </w:p>
    <w:p w14:paraId="3A72A036" w14:textId="77777777" w:rsidR="00A44095" w:rsidRPr="002C51F9" w:rsidRDefault="00A44095" w:rsidP="003D5BB2">
      <w:pPr>
        <w:pStyle w:val="NoSpacing"/>
        <w:jc w:val="center"/>
        <w:rPr>
          <w:b/>
          <w:bCs/>
          <w:sz w:val="28"/>
          <w:szCs w:val="28"/>
          <w:lang w:val="en-GB"/>
        </w:rPr>
      </w:pPr>
    </w:p>
    <w:p w14:paraId="5A79198C" w14:textId="77777777" w:rsidR="00A44095" w:rsidRPr="002C51F9" w:rsidRDefault="00A44095" w:rsidP="003D5BB2">
      <w:pPr>
        <w:pStyle w:val="NoSpacing"/>
        <w:jc w:val="center"/>
        <w:rPr>
          <w:b/>
          <w:bCs/>
          <w:sz w:val="28"/>
          <w:szCs w:val="28"/>
          <w:lang w:val="en-GB"/>
        </w:rPr>
      </w:pPr>
      <w:r w:rsidRPr="002C51F9">
        <w:rPr>
          <w:b/>
          <w:bCs/>
          <w:sz w:val="28"/>
          <w:szCs w:val="28"/>
          <w:lang w:val="en-GB"/>
        </w:rPr>
        <w:t>Total number of Blue Tits on Carthagena course           133</w:t>
      </w:r>
    </w:p>
    <w:p w14:paraId="72D5F935" w14:textId="77777777" w:rsidR="00A44095" w:rsidRPr="002C51F9" w:rsidRDefault="00A44095" w:rsidP="003D5BB2">
      <w:pPr>
        <w:pStyle w:val="NoSpacing"/>
        <w:jc w:val="center"/>
        <w:rPr>
          <w:b/>
          <w:bCs/>
          <w:sz w:val="28"/>
          <w:szCs w:val="28"/>
          <w:lang w:val="en-GB"/>
        </w:rPr>
      </w:pPr>
      <w:r w:rsidRPr="002C51F9">
        <w:rPr>
          <w:b/>
          <w:bCs/>
          <w:sz w:val="28"/>
          <w:szCs w:val="28"/>
          <w:lang w:val="en-GB"/>
        </w:rPr>
        <w:t>Total number of Great Tits on Carthagena course         41</w:t>
      </w:r>
    </w:p>
    <w:p w14:paraId="15C64EEE" w14:textId="77777777" w:rsidR="00E21C69" w:rsidRPr="002C51F9" w:rsidRDefault="00E21C69" w:rsidP="003D5BB2">
      <w:pPr>
        <w:pStyle w:val="NoSpacing"/>
        <w:jc w:val="center"/>
        <w:rPr>
          <w:b/>
          <w:bCs/>
          <w:sz w:val="28"/>
          <w:szCs w:val="28"/>
          <w:lang w:val="en-GB"/>
        </w:rPr>
      </w:pPr>
      <w:r w:rsidRPr="002C51F9">
        <w:rPr>
          <w:b/>
          <w:bCs/>
          <w:sz w:val="28"/>
          <w:szCs w:val="28"/>
          <w:lang w:val="en-GB"/>
        </w:rPr>
        <w:t>A pair of Coal Tits nested under a divot box on the 8</w:t>
      </w:r>
      <w:r w:rsidRPr="002C51F9">
        <w:rPr>
          <w:b/>
          <w:bCs/>
          <w:sz w:val="28"/>
          <w:szCs w:val="28"/>
          <w:vertAlign w:val="superscript"/>
          <w:lang w:val="en-GB"/>
        </w:rPr>
        <w:t>th</w:t>
      </w:r>
      <w:r w:rsidRPr="002C51F9">
        <w:rPr>
          <w:b/>
          <w:bCs/>
          <w:sz w:val="28"/>
          <w:szCs w:val="28"/>
          <w:lang w:val="en-GB"/>
        </w:rPr>
        <w:t xml:space="preserve"> tee, had 7 chicks but all were predated</w:t>
      </w:r>
    </w:p>
    <w:p w14:paraId="73CED0DB" w14:textId="77777777" w:rsidR="00E21C69" w:rsidRPr="002C51F9" w:rsidRDefault="00E21C69" w:rsidP="003D5BB2">
      <w:pPr>
        <w:pStyle w:val="NoSpacing"/>
        <w:jc w:val="center"/>
        <w:rPr>
          <w:b/>
          <w:bCs/>
          <w:sz w:val="28"/>
          <w:szCs w:val="28"/>
          <w:lang w:val="en-GB"/>
        </w:rPr>
      </w:pPr>
    </w:p>
    <w:p w14:paraId="602F5DF0" w14:textId="77777777" w:rsidR="007C6F1A" w:rsidRPr="002C51F9" w:rsidRDefault="007C6F1A" w:rsidP="003D5BB2">
      <w:pPr>
        <w:pStyle w:val="NoSpacing"/>
        <w:jc w:val="center"/>
        <w:rPr>
          <w:b/>
          <w:bCs/>
          <w:sz w:val="28"/>
          <w:szCs w:val="28"/>
          <w:lang w:val="en-GB"/>
        </w:rPr>
      </w:pPr>
    </w:p>
    <w:p w14:paraId="1433AE1C" w14:textId="77777777" w:rsidR="007C6F1A" w:rsidRPr="002C51F9" w:rsidRDefault="007C6F1A" w:rsidP="003D5BB2">
      <w:pPr>
        <w:pStyle w:val="NoSpacing"/>
        <w:jc w:val="center"/>
        <w:rPr>
          <w:b/>
          <w:bCs/>
          <w:sz w:val="28"/>
          <w:szCs w:val="28"/>
          <w:lang w:val="en-GB"/>
        </w:rPr>
      </w:pPr>
      <w:r w:rsidRPr="002C51F9">
        <w:rPr>
          <w:b/>
          <w:bCs/>
          <w:sz w:val="28"/>
          <w:szCs w:val="28"/>
          <w:u w:val="single"/>
          <w:lang w:val="en-GB"/>
        </w:rPr>
        <w:t>TOTAL</w:t>
      </w:r>
      <w:r w:rsidR="003D5BB2" w:rsidRPr="002C51F9">
        <w:rPr>
          <w:b/>
          <w:bCs/>
          <w:sz w:val="28"/>
          <w:szCs w:val="28"/>
          <w:lang w:val="en-GB"/>
        </w:rPr>
        <w:t xml:space="preserve"> </w:t>
      </w:r>
      <w:r w:rsidRPr="002C51F9">
        <w:rPr>
          <w:b/>
          <w:bCs/>
          <w:sz w:val="28"/>
          <w:szCs w:val="28"/>
          <w:lang w:val="en-GB"/>
        </w:rPr>
        <w:t>-  Blue Tits = 226 (166 in 2007)</w:t>
      </w:r>
    </w:p>
    <w:p w14:paraId="1DAB2D8F" w14:textId="77777777" w:rsidR="007C6F1A" w:rsidRPr="002C51F9" w:rsidRDefault="007C6F1A" w:rsidP="003D5BB2">
      <w:pPr>
        <w:pStyle w:val="NoSpacing"/>
        <w:jc w:val="center"/>
        <w:rPr>
          <w:b/>
          <w:bCs/>
          <w:sz w:val="28"/>
          <w:szCs w:val="28"/>
          <w:lang w:val="en-GB"/>
        </w:rPr>
      </w:pPr>
      <w:r w:rsidRPr="002C51F9">
        <w:rPr>
          <w:b/>
          <w:bCs/>
          <w:sz w:val="28"/>
          <w:szCs w:val="28"/>
          <w:lang w:val="en-GB"/>
        </w:rPr>
        <w:t>Great Tits = 97 (92 in 2007)</w:t>
      </w:r>
    </w:p>
    <w:p w14:paraId="4AFF8211" w14:textId="77777777" w:rsidR="007C6F1A" w:rsidRPr="002C51F9" w:rsidRDefault="007C6F1A" w:rsidP="003D5BB2">
      <w:pPr>
        <w:pStyle w:val="NoSpacing"/>
        <w:jc w:val="center"/>
        <w:rPr>
          <w:b/>
          <w:bCs/>
          <w:sz w:val="28"/>
          <w:szCs w:val="28"/>
          <w:lang w:val="en-GB"/>
        </w:rPr>
      </w:pPr>
      <w:r w:rsidRPr="002C51F9">
        <w:rPr>
          <w:b/>
          <w:bCs/>
          <w:sz w:val="28"/>
          <w:szCs w:val="28"/>
          <w:lang w:val="en-GB"/>
        </w:rPr>
        <w:t>Kestrels = 4</w:t>
      </w:r>
    </w:p>
    <w:p w14:paraId="472DAC14" w14:textId="77777777" w:rsidR="007C6F1A" w:rsidRPr="002C51F9" w:rsidRDefault="007C6F1A" w:rsidP="003D5BB2">
      <w:pPr>
        <w:pStyle w:val="NoSpacing"/>
        <w:jc w:val="center"/>
        <w:rPr>
          <w:b/>
          <w:bCs/>
          <w:sz w:val="28"/>
          <w:szCs w:val="28"/>
          <w:lang w:val="en-GB"/>
        </w:rPr>
      </w:pPr>
      <w:r w:rsidRPr="002C51F9">
        <w:rPr>
          <w:b/>
          <w:bCs/>
          <w:sz w:val="28"/>
          <w:szCs w:val="28"/>
          <w:lang w:val="en-GB"/>
        </w:rPr>
        <w:t>Jackdaws = 3 (7 in 2007)</w:t>
      </w:r>
    </w:p>
    <w:p w14:paraId="3E2F564E" w14:textId="77777777" w:rsidR="007C6F1A" w:rsidRPr="002C51F9" w:rsidRDefault="007C6F1A" w:rsidP="003D5BB2">
      <w:pPr>
        <w:pStyle w:val="NoSpacing"/>
        <w:jc w:val="center"/>
        <w:rPr>
          <w:b/>
          <w:bCs/>
          <w:sz w:val="28"/>
          <w:szCs w:val="28"/>
          <w:lang w:val="en-GB"/>
        </w:rPr>
      </w:pPr>
      <w:r w:rsidRPr="002C51F9">
        <w:rPr>
          <w:b/>
          <w:bCs/>
          <w:sz w:val="28"/>
          <w:szCs w:val="28"/>
          <w:lang w:val="en-GB"/>
        </w:rPr>
        <w:t>Spotted Flycatchers = 6</w:t>
      </w:r>
    </w:p>
    <w:p w14:paraId="390EBC69" w14:textId="77777777" w:rsidR="007C6F1A" w:rsidRPr="002C51F9" w:rsidRDefault="007C6F1A" w:rsidP="003D5BB2">
      <w:pPr>
        <w:pStyle w:val="NoSpacing"/>
        <w:jc w:val="center"/>
        <w:rPr>
          <w:b/>
          <w:bCs/>
          <w:sz w:val="28"/>
          <w:szCs w:val="28"/>
          <w:lang w:val="en-GB"/>
        </w:rPr>
      </w:pPr>
      <w:r w:rsidRPr="002C51F9">
        <w:rPr>
          <w:b/>
          <w:bCs/>
          <w:sz w:val="28"/>
          <w:szCs w:val="28"/>
          <w:lang w:val="en-GB"/>
        </w:rPr>
        <w:t>Robins = 4</w:t>
      </w:r>
    </w:p>
    <w:p w14:paraId="055EEC54" w14:textId="77777777" w:rsidR="007C6F1A" w:rsidRPr="002C51F9" w:rsidRDefault="007C6F1A" w:rsidP="003D5BB2">
      <w:pPr>
        <w:pStyle w:val="NoSpacing"/>
        <w:jc w:val="center"/>
        <w:rPr>
          <w:b/>
          <w:bCs/>
          <w:sz w:val="28"/>
          <w:szCs w:val="28"/>
          <w:lang w:val="en-GB"/>
        </w:rPr>
      </w:pPr>
      <w:r w:rsidRPr="002C51F9">
        <w:rPr>
          <w:b/>
          <w:bCs/>
          <w:sz w:val="28"/>
          <w:szCs w:val="28"/>
          <w:lang w:val="en-GB"/>
        </w:rPr>
        <w:t>Stock dove = 2</w:t>
      </w:r>
    </w:p>
    <w:p w14:paraId="259D0060" w14:textId="77777777" w:rsidR="007C6F1A" w:rsidRPr="002C51F9" w:rsidRDefault="007C6F1A" w:rsidP="003D5BB2">
      <w:pPr>
        <w:pStyle w:val="NoSpacing"/>
        <w:jc w:val="center"/>
        <w:rPr>
          <w:b/>
          <w:bCs/>
          <w:sz w:val="28"/>
          <w:szCs w:val="28"/>
          <w:lang w:val="en-GB"/>
        </w:rPr>
      </w:pPr>
    </w:p>
    <w:p w14:paraId="13241CA6" w14:textId="77777777" w:rsidR="007C6F1A" w:rsidRPr="002C51F9" w:rsidRDefault="007C6F1A" w:rsidP="003D5BB2">
      <w:pPr>
        <w:pStyle w:val="NoSpacing"/>
        <w:jc w:val="center"/>
        <w:rPr>
          <w:b/>
          <w:bCs/>
          <w:sz w:val="28"/>
          <w:szCs w:val="28"/>
          <w:lang w:val="en-GB"/>
        </w:rPr>
      </w:pPr>
      <w:r w:rsidRPr="002C51F9">
        <w:rPr>
          <w:b/>
          <w:bCs/>
          <w:sz w:val="28"/>
          <w:szCs w:val="28"/>
          <w:lang w:val="en-GB"/>
        </w:rPr>
        <w:t>Boxes Used – 81 out of 97</w:t>
      </w:r>
    </w:p>
    <w:p w14:paraId="6B6BC180" w14:textId="77777777" w:rsidR="007C6F1A" w:rsidRPr="002C51F9" w:rsidRDefault="007C6F1A" w:rsidP="003D5BB2">
      <w:pPr>
        <w:pStyle w:val="NoSpacing"/>
        <w:jc w:val="center"/>
        <w:rPr>
          <w:b/>
          <w:bCs/>
          <w:sz w:val="28"/>
          <w:szCs w:val="28"/>
          <w:lang w:val="en-GB"/>
        </w:rPr>
      </w:pPr>
      <w:r w:rsidRPr="002C51F9">
        <w:rPr>
          <w:b/>
          <w:bCs/>
          <w:sz w:val="28"/>
          <w:szCs w:val="28"/>
          <w:lang w:val="en-GB"/>
        </w:rPr>
        <w:t>Birds ringed – 63</w:t>
      </w:r>
    </w:p>
    <w:p w14:paraId="1FEB4A5B" w14:textId="77777777" w:rsidR="007C6F1A" w:rsidRPr="002C51F9" w:rsidRDefault="007C6F1A" w:rsidP="003D5BB2">
      <w:pPr>
        <w:pStyle w:val="NoSpacing"/>
        <w:jc w:val="center"/>
        <w:rPr>
          <w:b/>
          <w:bCs/>
          <w:sz w:val="28"/>
          <w:szCs w:val="28"/>
          <w:lang w:val="en-GB"/>
        </w:rPr>
      </w:pPr>
      <w:r w:rsidRPr="002C51F9">
        <w:rPr>
          <w:b/>
          <w:bCs/>
          <w:sz w:val="28"/>
          <w:szCs w:val="28"/>
          <w:lang w:val="en-GB"/>
        </w:rPr>
        <w:t>Total birds – 345</w:t>
      </w:r>
    </w:p>
    <w:p w14:paraId="20904C78" w14:textId="77777777" w:rsidR="007C6F1A" w:rsidRPr="002C51F9" w:rsidRDefault="007C6F1A" w:rsidP="003D5BB2">
      <w:pPr>
        <w:pStyle w:val="NoSpacing"/>
        <w:jc w:val="center"/>
        <w:rPr>
          <w:b/>
          <w:bCs/>
          <w:sz w:val="28"/>
          <w:szCs w:val="28"/>
          <w:lang w:val="en-GB"/>
        </w:rPr>
      </w:pPr>
    </w:p>
    <w:p w14:paraId="5AD24F0A" w14:textId="77777777" w:rsidR="007C6F1A" w:rsidRPr="002C51F9" w:rsidRDefault="007C6F1A" w:rsidP="003D5BB2">
      <w:pPr>
        <w:pStyle w:val="NoSpacing"/>
        <w:rPr>
          <w:b/>
          <w:bCs/>
          <w:sz w:val="28"/>
          <w:szCs w:val="28"/>
          <w:lang w:val="en-GB"/>
        </w:rPr>
      </w:pPr>
      <w:r w:rsidRPr="002C51F9">
        <w:rPr>
          <w:b/>
          <w:bCs/>
          <w:sz w:val="28"/>
          <w:szCs w:val="28"/>
          <w:lang w:val="en-GB"/>
        </w:rPr>
        <w:t>Blue Tit and Great Tit numbers are approx, as at time of writing winter check had not been done, some dead chicks will likely be found when boxes are checked. At time of writing approx 50 – 60 dead chicks had already been found.</w:t>
      </w:r>
    </w:p>
    <w:p w14:paraId="512F1C5B" w14:textId="77777777" w:rsidR="007C6F1A" w:rsidRPr="002C51F9" w:rsidRDefault="007C6F1A" w:rsidP="003D5BB2">
      <w:pPr>
        <w:pStyle w:val="NoSpacing"/>
        <w:jc w:val="center"/>
        <w:rPr>
          <w:b/>
          <w:bCs/>
          <w:sz w:val="28"/>
          <w:szCs w:val="28"/>
          <w:lang w:val="en-GB"/>
        </w:rPr>
      </w:pPr>
    </w:p>
    <w:p w14:paraId="175FB437" w14:textId="77777777" w:rsidR="007C6F1A" w:rsidRPr="002C51F9" w:rsidRDefault="007C6F1A" w:rsidP="003D5BB2">
      <w:pPr>
        <w:pStyle w:val="NoSpacing"/>
        <w:rPr>
          <w:b/>
          <w:bCs/>
          <w:sz w:val="28"/>
          <w:szCs w:val="28"/>
          <w:lang w:val="en-GB"/>
        </w:rPr>
      </w:pPr>
      <w:r w:rsidRPr="002C51F9">
        <w:rPr>
          <w:b/>
          <w:bCs/>
          <w:sz w:val="28"/>
          <w:szCs w:val="28"/>
          <w:lang w:val="en-GB"/>
        </w:rPr>
        <w:t>Overall Blue and Great Tit numbers are compared to 2007.</w:t>
      </w:r>
    </w:p>
    <w:p w14:paraId="4D915DB3" w14:textId="77777777" w:rsidR="007C6F1A" w:rsidRPr="002C51F9" w:rsidRDefault="007C6F1A" w:rsidP="003D5BB2">
      <w:pPr>
        <w:pStyle w:val="NoSpacing"/>
        <w:rPr>
          <w:b/>
          <w:bCs/>
          <w:sz w:val="28"/>
          <w:szCs w:val="28"/>
          <w:lang w:val="en-GB"/>
        </w:rPr>
      </w:pPr>
      <w:r w:rsidRPr="002C51F9">
        <w:rPr>
          <w:b/>
          <w:bCs/>
          <w:sz w:val="28"/>
          <w:szCs w:val="28"/>
          <w:lang w:val="en-GB"/>
        </w:rPr>
        <w:t>Improvement in weather a big help (not so wet)</w:t>
      </w:r>
    </w:p>
    <w:p w14:paraId="5CC46CF3" w14:textId="77777777" w:rsidR="007C6F1A" w:rsidRPr="002C51F9" w:rsidRDefault="007C6F1A" w:rsidP="003D5BB2">
      <w:pPr>
        <w:pStyle w:val="NoSpacing"/>
        <w:rPr>
          <w:b/>
          <w:bCs/>
          <w:sz w:val="28"/>
          <w:szCs w:val="28"/>
          <w:lang w:val="en-GB"/>
        </w:rPr>
      </w:pPr>
      <w:r w:rsidRPr="002C51F9">
        <w:rPr>
          <w:b/>
          <w:bCs/>
          <w:sz w:val="28"/>
          <w:szCs w:val="28"/>
          <w:lang w:val="en-GB"/>
        </w:rPr>
        <w:t>3 Spotted Flycatcher nests raised 6 young</w:t>
      </w:r>
    </w:p>
    <w:p w14:paraId="769486B5" w14:textId="77777777" w:rsidR="007C6F1A" w:rsidRPr="002C51F9" w:rsidRDefault="007C6F1A" w:rsidP="003D5BB2">
      <w:pPr>
        <w:pStyle w:val="NoSpacing"/>
        <w:rPr>
          <w:b/>
          <w:bCs/>
          <w:sz w:val="28"/>
          <w:szCs w:val="28"/>
          <w:lang w:val="en-GB"/>
        </w:rPr>
      </w:pPr>
      <w:r w:rsidRPr="002C51F9">
        <w:rPr>
          <w:b/>
          <w:bCs/>
          <w:sz w:val="28"/>
          <w:szCs w:val="28"/>
          <w:lang w:val="en-GB"/>
        </w:rPr>
        <w:t>Like previous years some boxes were empty when checked as young had already flown, Jackdaws seemed to nest earlier this year.</w:t>
      </w:r>
    </w:p>
    <w:p w14:paraId="3B00C531" w14:textId="77777777" w:rsidR="007C6F1A" w:rsidRPr="002C51F9" w:rsidRDefault="007C6F1A" w:rsidP="003D5BB2">
      <w:pPr>
        <w:pStyle w:val="NoSpacing"/>
        <w:rPr>
          <w:b/>
          <w:bCs/>
          <w:sz w:val="28"/>
          <w:szCs w:val="28"/>
          <w:lang w:val="en-GB"/>
        </w:rPr>
      </w:pPr>
      <w:r w:rsidRPr="002C51F9">
        <w:rPr>
          <w:b/>
          <w:bCs/>
          <w:sz w:val="28"/>
          <w:szCs w:val="28"/>
          <w:lang w:val="en-GB"/>
        </w:rPr>
        <w:t>Stock doves nested in A frame box after Jackdaws had finished</w:t>
      </w:r>
    </w:p>
    <w:p w14:paraId="2799B0F5" w14:textId="77777777" w:rsidR="00A44095" w:rsidRPr="002C51F9" w:rsidRDefault="00A44095" w:rsidP="003D5BB2">
      <w:pPr>
        <w:pStyle w:val="Heading1"/>
        <w:jc w:val="center"/>
        <w:rPr>
          <w:sz w:val="24"/>
          <w:szCs w:val="24"/>
          <w:lang w:val="en-GB"/>
        </w:rPr>
      </w:pPr>
    </w:p>
    <w:p w14:paraId="4E267DC5" w14:textId="77777777" w:rsidR="00A44095" w:rsidRPr="002C51F9" w:rsidRDefault="00A44095" w:rsidP="003D5BB2">
      <w:pPr>
        <w:jc w:val="center"/>
        <w:rPr>
          <w:b/>
          <w:bCs/>
          <w:sz w:val="28"/>
          <w:szCs w:val="28"/>
          <w:lang w:val="en-GB"/>
        </w:rPr>
      </w:pPr>
    </w:p>
    <w:sectPr w:rsidR="00A44095" w:rsidRPr="002C51F9" w:rsidSect="009B50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44095"/>
    <w:rsid w:val="00000A14"/>
    <w:rsid w:val="0002070B"/>
    <w:rsid w:val="0003080A"/>
    <w:rsid w:val="00032AEE"/>
    <w:rsid w:val="00066062"/>
    <w:rsid w:val="000B5A85"/>
    <w:rsid w:val="000E0A86"/>
    <w:rsid w:val="00122BFA"/>
    <w:rsid w:val="00150B98"/>
    <w:rsid w:val="001C0726"/>
    <w:rsid w:val="001D6590"/>
    <w:rsid w:val="001D7106"/>
    <w:rsid w:val="001E1972"/>
    <w:rsid w:val="001E438D"/>
    <w:rsid w:val="00205E0E"/>
    <w:rsid w:val="0024527D"/>
    <w:rsid w:val="002A3A68"/>
    <w:rsid w:val="002C51F9"/>
    <w:rsid w:val="002F5FE0"/>
    <w:rsid w:val="003169F5"/>
    <w:rsid w:val="00324910"/>
    <w:rsid w:val="003277AB"/>
    <w:rsid w:val="0037583E"/>
    <w:rsid w:val="00375BE8"/>
    <w:rsid w:val="00381C00"/>
    <w:rsid w:val="00395467"/>
    <w:rsid w:val="0039793E"/>
    <w:rsid w:val="003C3601"/>
    <w:rsid w:val="003D5BB2"/>
    <w:rsid w:val="004240BA"/>
    <w:rsid w:val="0043093A"/>
    <w:rsid w:val="00433556"/>
    <w:rsid w:val="00481AF3"/>
    <w:rsid w:val="00482BBF"/>
    <w:rsid w:val="004B2FEE"/>
    <w:rsid w:val="004E7FFA"/>
    <w:rsid w:val="00540C5E"/>
    <w:rsid w:val="00554AAF"/>
    <w:rsid w:val="00566EE7"/>
    <w:rsid w:val="00567B53"/>
    <w:rsid w:val="005835BD"/>
    <w:rsid w:val="005A73E1"/>
    <w:rsid w:val="005C6144"/>
    <w:rsid w:val="005D48FE"/>
    <w:rsid w:val="005F40F9"/>
    <w:rsid w:val="006074BE"/>
    <w:rsid w:val="00641974"/>
    <w:rsid w:val="0066210B"/>
    <w:rsid w:val="0067122A"/>
    <w:rsid w:val="00676DD0"/>
    <w:rsid w:val="006D4B63"/>
    <w:rsid w:val="007A36EC"/>
    <w:rsid w:val="007C6F1A"/>
    <w:rsid w:val="007F2971"/>
    <w:rsid w:val="008106AA"/>
    <w:rsid w:val="0083508A"/>
    <w:rsid w:val="00843435"/>
    <w:rsid w:val="00863EF2"/>
    <w:rsid w:val="00875A4C"/>
    <w:rsid w:val="00893EC0"/>
    <w:rsid w:val="008A7205"/>
    <w:rsid w:val="008C37B8"/>
    <w:rsid w:val="008D1D93"/>
    <w:rsid w:val="008F179E"/>
    <w:rsid w:val="009072E7"/>
    <w:rsid w:val="00930184"/>
    <w:rsid w:val="00957585"/>
    <w:rsid w:val="00962EA9"/>
    <w:rsid w:val="00964E1D"/>
    <w:rsid w:val="00974EA5"/>
    <w:rsid w:val="009B34AC"/>
    <w:rsid w:val="009B505B"/>
    <w:rsid w:val="009E5B91"/>
    <w:rsid w:val="00A03019"/>
    <w:rsid w:val="00A44095"/>
    <w:rsid w:val="00A512A2"/>
    <w:rsid w:val="00A93454"/>
    <w:rsid w:val="00AB26A4"/>
    <w:rsid w:val="00AB64AE"/>
    <w:rsid w:val="00AE6797"/>
    <w:rsid w:val="00B85E92"/>
    <w:rsid w:val="00BF2343"/>
    <w:rsid w:val="00C1135C"/>
    <w:rsid w:val="00C1453A"/>
    <w:rsid w:val="00C150EC"/>
    <w:rsid w:val="00C41A79"/>
    <w:rsid w:val="00C91C79"/>
    <w:rsid w:val="00CB41A1"/>
    <w:rsid w:val="00CB5010"/>
    <w:rsid w:val="00D26485"/>
    <w:rsid w:val="00D27618"/>
    <w:rsid w:val="00D929A2"/>
    <w:rsid w:val="00DE339B"/>
    <w:rsid w:val="00DE47F7"/>
    <w:rsid w:val="00E14CA4"/>
    <w:rsid w:val="00E21C69"/>
    <w:rsid w:val="00E33979"/>
    <w:rsid w:val="00E571FD"/>
    <w:rsid w:val="00E62C74"/>
    <w:rsid w:val="00E93231"/>
    <w:rsid w:val="00EE5137"/>
    <w:rsid w:val="00F17E93"/>
    <w:rsid w:val="00F313AB"/>
    <w:rsid w:val="00F32714"/>
    <w:rsid w:val="00F753E1"/>
    <w:rsid w:val="00F8137A"/>
    <w:rsid w:val="00F9340B"/>
    <w:rsid w:val="00FA3287"/>
    <w:rsid w:val="00FB429E"/>
    <w:rsid w:val="00FF4058"/>
    <w:rsid w:val="00FF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38F3"/>
  <w15:docId w15:val="{670B92A5-86DF-4827-B05A-C1F3F744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505B"/>
  </w:style>
  <w:style w:type="paragraph" w:styleId="Heading1">
    <w:name w:val="heading 1"/>
    <w:basedOn w:val="Normal"/>
    <w:next w:val="Normal"/>
    <w:link w:val="Heading1Char"/>
    <w:uiPriority w:val="9"/>
    <w:qFormat/>
    <w:rsid w:val="00A44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09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440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stephen thompson</cp:lastModifiedBy>
  <cp:revision>7</cp:revision>
  <cp:lastPrinted>2012-03-28T22:50:00Z</cp:lastPrinted>
  <dcterms:created xsi:type="dcterms:W3CDTF">2012-03-28T22:28:00Z</dcterms:created>
  <dcterms:modified xsi:type="dcterms:W3CDTF">2019-09-02T16:27:00Z</dcterms:modified>
</cp:coreProperties>
</file>