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A3DC" w14:textId="46EE4F5D" w:rsidR="00943112" w:rsidRDefault="00943112" w:rsidP="00943112">
      <w:pPr>
        <w:jc w:val="center"/>
        <w:rPr>
          <w:b/>
          <w:bCs/>
          <w:sz w:val="72"/>
          <w:szCs w:val="72"/>
          <w:u w:val="single"/>
        </w:rPr>
      </w:pPr>
      <w:r w:rsidRPr="00943112">
        <w:rPr>
          <w:b/>
          <w:bCs/>
          <w:sz w:val="72"/>
          <w:szCs w:val="72"/>
          <w:u w:val="single"/>
        </w:rPr>
        <w:t>Nestboxes 2020</w:t>
      </w:r>
    </w:p>
    <w:p w14:paraId="3F677E20" w14:textId="48D9B584" w:rsidR="00943112" w:rsidRDefault="00943112" w:rsidP="00943112">
      <w:pPr>
        <w:rPr>
          <w:sz w:val="32"/>
          <w:szCs w:val="32"/>
        </w:rPr>
      </w:pPr>
      <w:r w:rsidRPr="00943112">
        <w:rPr>
          <w:sz w:val="32"/>
          <w:szCs w:val="32"/>
        </w:rPr>
        <w:t xml:space="preserve">Sadly in 2020 I was </w:t>
      </w:r>
      <w:r>
        <w:rPr>
          <w:sz w:val="32"/>
          <w:szCs w:val="32"/>
        </w:rPr>
        <w:t>un</w:t>
      </w:r>
      <w:r w:rsidRPr="00943112">
        <w:rPr>
          <w:sz w:val="32"/>
          <w:szCs w:val="32"/>
        </w:rPr>
        <w:t>able to check the boxes in time because of Covid</w:t>
      </w:r>
      <w:r>
        <w:rPr>
          <w:sz w:val="32"/>
          <w:szCs w:val="32"/>
        </w:rPr>
        <w:t xml:space="preserve"> restrictions</w:t>
      </w:r>
      <w:r w:rsidRPr="00943112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943112">
        <w:rPr>
          <w:sz w:val="32"/>
          <w:szCs w:val="32"/>
        </w:rPr>
        <w:t>ut I did check them in early June and found some late broods of Blue Tits.</w:t>
      </w:r>
    </w:p>
    <w:p w14:paraId="6315548E" w14:textId="1FC7A177" w:rsidR="00943112" w:rsidRDefault="00943112" w:rsidP="00943112">
      <w:pPr>
        <w:rPr>
          <w:sz w:val="32"/>
          <w:szCs w:val="32"/>
        </w:rPr>
      </w:pPr>
      <w:r>
        <w:rPr>
          <w:sz w:val="32"/>
          <w:szCs w:val="32"/>
        </w:rPr>
        <w:t>In summary I found more dead chicks and unhatched eggs than the previous year</w:t>
      </w:r>
    </w:p>
    <w:p w14:paraId="488A2567" w14:textId="7C070F01" w:rsidR="00943112" w:rsidRDefault="00943112" w:rsidP="00943112">
      <w:pPr>
        <w:rPr>
          <w:sz w:val="32"/>
          <w:szCs w:val="32"/>
        </w:rPr>
      </w:pPr>
      <w:r>
        <w:rPr>
          <w:sz w:val="32"/>
          <w:szCs w:val="32"/>
        </w:rPr>
        <w:t>The Kestrels did not nest in either of their 2 boxes but instead nested in a natural tree cavity on the practice area and fledged 2 chicks.</w:t>
      </w:r>
    </w:p>
    <w:p w14:paraId="35D7839D" w14:textId="4305FB6C" w:rsidR="00943112" w:rsidRPr="00943112" w:rsidRDefault="00943112" w:rsidP="00943112">
      <w:pPr>
        <w:rPr>
          <w:sz w:val="32"/>
          <w:szCs w:val="32"/>
        </w:rPr>
      </w:pPr>
      <w:r>
        <w:rPr>
          <w:sz w:val="32"/>
          <w:szCs w:val="32"/>
        </w:rPr>
        <w:t>Barn Owls appeared to nest in a natural tree cavity not far away from the Kestrels.</w:t>
      </w:r>
    </w:p>
    <w:sectPr w:rsidR="00943112" w:rsidRPr="00943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12"/>
    <w:rsid w:val="009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BC9A"/>
  <w15:chartTrackingRefBased/>
  <w15:docId w15:val="{3F58D04E-4173-4A27-8383-F690993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</cp:revision>
  <dcterms:created xsi:type="dcterms:W3CDTF">2021-03-03T19:17:00Z</dcterms:created>
  <dcterms:modified xsi:type="dcterms:W3CDTF">2021-03-03T19:23:00Z</dcterms:modified>
</cp:coreProperties>
</file>