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F11F" w14:textId="74883A25" w:rsidR="00E11168" w:rsidRPr="00E11168" w:rsidRDefault="00E11168" w:rsidP="00566B07">
      <w:pPr>
        <w:jc w:val="center"/>
        <w:rPr>
          <w:b/>
          <w:sz w:val="40"/>
          <w:szCs w:val="28"/>
          <w:u w:val="single"/>
        </w:rPr>
      </w:pPr>
      <w:r w:rsidRPr="00E11168">
        <w:rPr>
          <w:b/>
          <w:sz w:val="40"/>
          <w:szCs w:val="28"/>
          <w:u w:val="single"/>
        </w:rPr>
        <w:t>NESTBOXES 2018</w:t>
      </w:r>
    </w:p>
    <w:p w14:paraId="06D34569" w14:textId="0FBF36EB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45</w:t>
      </w:r>
    </w:p>
    <w:p w14:paraId="721A8710" w14:textId="468A9373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45</w:t>
      </w:r>
    </w:p>
    <w:p w14:paraId="1AE17F50" w14:textId="4D4D6AFF" w:rsidR="00E11168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Stock Dove on John o’ Gaunt Course</w:t>
      </w:r>
      <w:r>
        <w:rPr>
          <w:b/>
          <w:sz w:val="28"/>
          <w:szCs w:val="28"/>
        </w:rPr>
        <w:t xml:space="preserve">                            2</w:t>
      </w:r>
    </w:p>
    <w:p w14:paraId="57DDE838" w14:textId="77777777" w:rsidR="00E11168" w:rsidRPr="00786AB4" w:rsidRDefault="00E11168" w:rsidP="00566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number of Kestrels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4</w:t>
      </w:r>
    </w:p>
    <w:p w14:paraId="17214867" w14:textId="57CA7BF5" w:rsidR="00E11168" w:rsidRDefault="00E11168" w:rsidP="00566B07">
      <w:pPr>
        <w:tabs>
          <w:tab w:val="left" w:pos="78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Total number of Jackdaws on John o` Gaunt Course</w:t>
      </w:r>
      <w:r>
        <w:rPr>
          <w:b/>
          <w:sz w:val="28"/>
          <w:szCs w:val="28"/>
        </w:rPr>
        <w:tab/>
        <w:t>3</w:t>
      </w:r>
    </w:p>
    <w:p w14:paraId="7722831C" w14:textId="14C5ACE8" w:rsidR="00E11168" w:rsidRPr="00786AB4" w:rsidRDefault="00E11168" w:rsidP="00566B07">
      <w:pPr>
        <w:tabs>
          <w:tab w:val="left" w:pos="7944"/>
        </w:tabs>
        <w:rPr>
          <w:b/>
          <w:sz w:val="28"/>
          <w:szCs w:val="28"/>
        </w:rPr>
      </w:pPr>
    </w:p>
    <w:p w14:paraId="020CB00D" w14:textId="19654134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Carthagena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95</w:t>
      </w:r>
    </w:p>
    <w:p w14:paraId="3BCAA556" w14:textId="0B3AB8CF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Carthagena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36</w:t>
      </w:r>
    </w:p>
    <w:p w14:paraId="68359A13" w14:textId="77777777" w:rsidR="00E11168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number of Kestrels on Carthagena Course                                     </w:t>
      </w:r>
      <w:r>
        <w:rPr>
          <w:b/>
          <w:sz w:val="28"/>
          <w:szCs w:val="28"/>
        </w:rPr>
        <w:t>3</w:t>
      </w:r>
    </w:p>
    <w:p w14:paraId="6B64C6D5" w14:textId="77777777" w:rsidR="00E11168" w:rsidRDefault="00E11168" w:rsidP="00566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number of Stock Doves on Carthagena Course                              1</w:t>
      </w:r>
    </w:p>
    <w:p w14:paraId="142CC3DB" w14:textId="77777777" w:rsidR="00E11168" w:rsidRPr="00786AB4" w:rsidRDefault="00E11168" w:rsidP="00566B07">
      <w:pPr>
        <w:rPr>
          <w:b/>
          <w:sz w:val="28"/>
          <w:szCs w:val="28"/>
        </w:rPr>
      </w:pPr>
    </w:p>
    <w:p w14:paraId="14626062" w14:textId="6E51FA67" w:rsidR="00E11168" w:rsidRPr="00786AB4" w:rsidRDefault="00E11168" w:rsidP="00566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2"/>
        </w:tabs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</w:t>
      </w:r>
      <w:r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1168">
        <w:rPr>
          <w:b/>
          <w:sz w:val="28"/>
          <w:szCs w:val="28"/>
          <w:u w:val="single"/>
        </w:rPr>
        <w:t>140</w:t>
      </w:r>
    </w:p>
    <w:p w14:paraId="1D184F71" w14:textId="3C686002" w:rsidR="00E11168" w:rsidRPr="00E11168" w:rsidRDefault="00E11168" w:rsidP="00566B07">
      <w:pPr>
        <w:rPr>
          <w:b/>
          <w:sz w:val="28"/>
          <w:szCs w:val="28"/>
          <w:u w:val="single"/>
        </w:rPr>
      </w:pPr>
      <w:r w:rsidRPr="00786AB4">
        <w:rPr>
          <w:b/>
          <w:sz w:val="28"/>
          <w:szCs w:val="28"/>
        </w:rPr>
        <w:t>Total number of Great Tits</w:t>
      </w:r>
      <w:r w:rsidRPr="00786AB4"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</w:t>
      </w:r>
      <w:r w:rsidRPr="00786AB4">
        <w:rPr>
          <w:b/>
          <w:sz w:val="28"/>
          <w:szCs w:val="28"/>
        </w:rPr>
        <w:t xml:space="preserve"> </w:t>
      </w:r>
      <w:r w:rsidRPr="00E11168">
        <w:rPr>
          <w:b/>
          <w:sz w:val="28"/>
          <w:szCs w:val="28"/>
          <w:u w:val="single"/>
        </w:rPr>
        <w:t>81</w:t>
      </w:r>
    </w:p>
    <w:p w14:paraId="48AC7299" w14:textId="6B80E004" w:rsidR="00E11168" w:rsidRPr="00E11168" w:rsidRDefault="00E11168" w:rsidP="00566B07">
      <w:pPr>
        <w:rPr>
          <w:b/>
          <w:sz w:val="28"/>
          <w:szCs w:val="28"/>
          <w:u w:val="single"/>
        </w:rPr>
      </w:pPr>
      <w:r w:rsidRPr="00786AB4">
        <w:rPr>
          <w:b/>
          <w:sz w:val="28"/>
          <w:szCs w:val="28"/>
        </w:rPr>
        <w:t xml:space="preserve">Total number of Jackdaws                                     </w:t>
      </w:r>
      <w:r w:rsidRPr="00E11168">
        <w:rPr>
          <w:b/>
          <w:sz w:val="28"/>
          <w:szCs w:val="28"/>
          <w:u w:val="single"/>
        </w:rPr>
        <w:t>3</w:t>
      </w:r>
    </w:p>
    <w:p w14:paraId="1AB53B8A" w14:textId="21E66D93" w:rsidR="00E11168" w:rsidRPr="00786AB4" w:rsidRDefault="00E11168" w:rsidP="00566B07">
      <w:pPr>
        <w:tabs>
          <w:tab w:val="left" w:pos="5415"/>
        </w:tabs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Kestrels</w:t>
      </w:r>
      <w:r w:rsidRPr="00786AB4">
        <w:rPr>
          <w:b/>
          <w:sz w:val="28"/>
          <w:szCs w:val="28"/>
        </w:rPr>
        <w:tab/>
      </w:r>
      <w:r w:rsidRPr="00E11168">
        <w:rPr>
          <w:b/>
          <w:sz w:val="28"/>
          <w:szCs w:val="28"/>
          <w:u w:val="single"/>
        </w:rPr>
        <w:t>7</w:t>
      </w:r>
    </w:p>
    <w:p w14:paraId="35B9DC73" w14:textId="2DE0CF82" w:rsidR="00E11168" w:rsidRPr="00786AB4" w:rsidRDefault="00E11168" w:rsidP="00566B07">
      <w:pPr>
        <w:tabs>
          <w:tab w:val="left" w:pos="5415"/>
        </w:tabs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Stock Doves</w:t>
      </w:r>
      <w:r w:rsidRPr="00786AB4">
        <w:rPr>
          <w:b/>
          <w:sz w:val="28"/>
          <w:szCs w:val="28"/>
        </w:rPr>
        <w:tab/>
      </w:r>
      <w:r w:rsidRPr="00E11168">
        <w:rPr>
          <w:b/>
          <w:sz w:val="28"/>
          <w:szCs w:val="28"/>
          <w:u w:val="single"/>
        </w:rPr>
        <w:t>2</w:t>
      </w:r>
    </w:p>
    <w:p w14:paraId="364AEDE9" w14:textId="044433FA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number of un-hatched eggs                       </w:t>
      </w:r>
      <w:r w:rsidRPr="00E11168">
        <w:rPr>
          <w:b/>
          <w:sz w:val="28"/>
          <w:szCs w:val="28"/>
          <w:u w:val="single"/>
        </w:rPr>
        <w:t>38</w:t>
      </w:r>
    </w:p>
    <w:p w14:paraId="7395DE15" w14:textId="75453852" w:rsidR="00E11168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dead chicks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  <w:t xml:space="preserve">               </w:t>
      </w:r>
      <w:r w:rsidRPr="00E11168">
        <w:rPr>
          <w:b/>
          <w:sz w:val="28"/>
          <w:szCs w:val="28"/>
          <w:u w:val="single"/>
        </w:rPr>
        <w:t xml:space="preserve"> 70</w:t>
      </w:r>
    </w:p>
    <w:p w14:paraId="5775AEAF" w14:textId="7E86F900" w:rsidR="00E11168" w:rsidRDefault="00E11168" w:rsidP="00566B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Total number of boxes where chicks presumed all fledged               </w:t>
      </w:r>
      <w:r w:rsidRPr="00E11168">
        <w:rPr>
          <w:b/>
          <w:sz w:val="28"/>
          <w:szCs w:val="28"/>
          <w:u w:val="single"/>
        </w:rPr>
        <w:t xml:space="preserve"> 23</w:t>
      </w:r>
    </w:p>
    <w:p w14:paraId="7E1BE8F5" w14:textId="23F51A64" w:rsidR="00E11168" w:rsidRPr="00786AB4" w:rsidRDefault="00E11168" w:rsidP="00566B0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Total number of chicks = 233</w:t>
      </w:r>
    </w:p>
    <w:p w14:paraId="58BB4E82" w14:textId="1B0B6219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Boxes used </w:t>
      </w:r>
      <w:r w:rsidR="002D3769">
        <w:rPr>
          <w:b/>
          <w:sz w:val="28"/>
          <w:szCs w:val="28"/>
        </w:rPr>
        <w:t>83 boxes used out of 123</w:t>
      </w:r>
    </w:p>
    <w:p w14:paraId="2BCF7C0B" w14:textId="77777777" w:rsidR="00E11168" w:rsidRPr="00786AB4" w:rsidRDefault="00E11168" w:rsidP="00E11168">
      <w:pPr>
        <w:rPr>
          <w:sz w:val="28"/>
          <w:szCs w:val="28"/>
        </w:rPr>
      </w:pPr>
      <w:bookmarkStart w:id="0" w:name="_GoBack"/>
      <w:bookmarkEnd w:id="0"/>
    </w:p>
    <w:p w14:paraId="51D68BE9" w14:textId="77777777" w:rsidR="00E11168" w:rsidRPr="00C267BB" w:rsidRDefault="00E11168" w:rsidP="00E11168">
      <w:pPr>
        <w:rPr>
          <w:sz w:val="28"/>
          <w:szCs w:val="28"/>
        </w:rPr>
      </w:pPr>
    </w:p>
    <w:p w14:paraId="78E049EA" w14:textId="77777777" w:rsidR="005A3B38" w:rsidRDefault="00031780"/>
    <w:sectPr w:rsidR="005A3B3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3B206" w14:textId="77777777" w:rsidR="00031780" w:rsidRDefault="00031780" w:rsidP="00E11168">
      <w:pPr>
        <w:spacing w:after="0" w:line="240" w:lineRule="auto"/>
      </w:pPr>
      <w:r>
        <w:separator/>
      </w:r>
    </w:p>
  </w:endnote>
  <w:endnote w:type="continuationSeparator" w:id="0">
    <w:p w14:paraId="0F4D6ED7" w14:textId="77777777" w:rsidR="00031780" w:rsidRDefault="00031780" w:rsidP="00E1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5CFC2" w14:textId="77777777" w:rsidR="00031780" w:rsidRDefault="00031780" w:rsidP="00E11168">
      <w:pPr>
        <w:spacing w:after="0" w:line="240" w:lineRule="auto"/>
      </w:pPr>
      <w:r>
        <w:separator/>
      </w:r>
    </w:p>
  </w:footnote>
  <w:footnote w:type="continuationSeparator" w:id="0">
    <w:p w14:paraId="2C5B2CB8" w14:textId="77777777" w:rsidR="00031780" w:rsidRDefault="00031780" w:rsidP="00E11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68"/>
    <w:rsid w:val="00031780"/>
    <w:rsid w:val="00077034"/>
    <w:rsid w:val="001D7F78"/>
    <w:rsid w:val="002D3769"/>
    <w:rsid w:val="00566B07"/>
    <w:rsid w:val="0057382B"/>
    <w:rsid w:val="00C45FC9"/>
    <w:rsid w:val="00DA61E7"/>
    <w:rsid w:val="00DF31E4"/>
    <w:rsid w:val="00E11168"/>
    <w:rsid w:val="00E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9820"/>
  <w15:chartTrackingRefBased/>
  <w15:docId w15:val="{0B3D0DE2-3853-4B74-93A6-ABF95DE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1116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68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168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</cp:revision>
  <cp:lastPrinted>2019-09-02T15:42:00Z</cp:lastPrinted>
  <dcterms:created xsi:type="dcterms:W3CDTF">2019-05-08T19:40:00Z</dcterms:created>
  <dcterms:modified xsi:type="dcterms:W3CDTF">2019-09-02T19:54:00Z</dcterms:modified>
</cp:coreProperties>
</file>