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>
    <v:background id="_x0000_s1025" o:bwmode="white" fillcolor="red" o:targetscreensize="1024,768">
      <v:fill color2="fill darken(118)" angle="-90" method="linear sigma" focus="-50%" type="gradient"/>
    </v:background>
  </w:background>
  <w:body>
    <w:p w14:paraId="2A1E32BC" w14:textId="77777777" w:rsidR="006F4773" w:rsidRPr="006F4773" w:rsidRDefault="006F4773" w:rsidP="006F4773">
      <w:pPr>
        <w:jc w:val="center"/>
        <w:rPr>
          <w:color w:val="FFFFFF" w:themeColor="background1"/>
          <w:sz w:val="44"/>
          <w:szCs w:val="44"/>
        </w:rPr>
      </w:pPr>
      <w:bookmarkStart w:id="0" w:name="_Hlk31465108"/>
      <w:bookmarkEnd w:id="0"/>
      <w:r w:rsidRPr="006F4773">
        <w:rPr>
          <w:b/>
          <w:color w:val="FFFFFF" w:themeColor="background1"/>
          <w:sz w:val="44"/>
          <w:szCs w:val="44"/>
          <w:u w:val="single"/>
        </w:rPr>
        <w:t>Bats seen at John o’ Gaunt Golf Club</w:t>
      </w:r>
    </w:p>
    <w:tbl>
      <w:tblPr>
        <w:tblStyle w:val="GridTable2-Accent4"/>
        <w:tblpPr w:leftFromText="180" w:rightFromText="180" w:horzAnchor="margin" w:tblpXSpec="center" w:tblpY="1320"/>
        <w:tblW w:w="0" w:type="auto"/>
        <w:tblLook w:val="04A0" w:firstRow="1" w:lastRow="0" w:firstColumn="1" w:lastColumn="0" w:noHBand="0" w:noVBand="1"/>
      </w:tblPr>
      <w:tblGrid>
        <w:gridCol w:w="7320"/>
      </w:tblGrid>
      <w:tr w:rsidR="006F4773" w:rsidRPr="006F4773" w14:paraId="39294FA6" w14:textId="77777777" w:rsidTr="006F4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  <w:shd w:val="clear" w:color="auto" w:fill="auto"/>
          </w:tcPr>
          <w:p w14:paraId="638D274B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color w:val="FFFFFF" w:themeColor="background1"/>
                <w:sz w:val="36"/>
                <w:szCs w:val="36"/>
              </w:rPr>
              <w:t>Soprano Pipistrelle</w:t>
            </w:r>
          </w:p>
        </w:tc>
      </w:tr>
      <w:tr w:rsidR="006F4773" w:rsidRPr="006F4773" w14:paraId="61368C5B" w14:textId="77777777" w:rsidTr="006F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00E16043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sz w:val="36"/>
                <w:szCs w:val="36"/>
              </w:rPr>
              <w:t>Common Pipistrelle</w:t>
            </w:r>
          </w:p>
        </w:tc>
      </w:tr>
      <w:tr w:rsidR="006F4773" w:rsidRPr="006F4773" w14:paraId="72126DE9" w14:textId="77777777" w:rsidTr="006F477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04B36ABC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color w:val="FFFFFF" w:themeColor="background1"/>
                <w:sz w:val="36"/>
                <w:szCs w:val="36"/>
              </w:rPr>
              <w:t>Daubenton’s</w:t>
            </w:r>
          </w:p>
        </w:tc>
      </w:tr>
      <w:tr w:rsidR="006F4773" w:rsidRPr="006F4773" w14:paraId="11BB81A0" w14:textId="77777777" w:rsidTr="006F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480F65A7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sz w:val="36"/>
                <w:szCs w:val="36"/>
              </w:rPr>
              <w:t>Serotine</w:t>
            </w:r>
          </w:p>
        </w:tc>
      </w:tr>
      <w:tr w:rsidR="006F4773" w:rsidRPr="006F4773" w14:paraId="04351521" w14:textId="77777777" w:rsidTr="006F477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61689550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color w:val="FFFFFF" w:themeColor="background1"/>
                <w:sz w:val="36"/>
                <w:szCs w:val="36"/>
              </w:rPr>
              <w:t>Noctule</w:t>
            </w:r>
          </w:p>
        </w:tc>
      </w:tr>
      <w:tr w:rsidR="006F4773" w:rsidRPr="006F4773" w14:paraId="360F0D9B" w14:textId="77777777" w:rsidTr="006F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03783828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sz w:val="36"/>
                <w:szCs w:val="36"/>
              </w:rPr>
              <w:t>Brown Long Eared Bat</w:t>
            </w:r>
          </w:p>
        </w:tc>
      </w:tr>
      <w:tr w:rsidR="006F4773" w:rsidRPr="006F4773" w14:paraId="10B8BD33" w14:textId="77777777" w:rsidTr="006F477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7A89BA30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color w:val="FFFFFF" w:themeColor="background1"/>
                <w:sz w:val="36"/>
                <w:szCs w:val="36"/>
              </w:rPr>
              <w:t>Probable Natterers</w:t>
            </w:r>
          </w:p>
        </w:tc>
      </w:tr>
      <w:tr w:rsidR="006F4773" w:rsidRPr="006F4773" w14:paraId="7F0D89E9" w14:textId="77777777" w:rsidTr="006F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1A3F0773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sz w:val="36"/>
                <w:szCs w:val="36"/>
              </w:rPr>
              <w:t>Barbastelle</w:t>
            </w:r>
          </w:p>
        </w:tc>
      </w:tr>
      <w:tr w:rsidR="006F4773" w:rsidRPr="006F4773" w14:paraId="0DA6FA23" w14:textId="77777777" w:rsidTr="006F477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4570A642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</w:tr>
      <w:tr w:rsidR="006F4773" w:rsidRPr="006F4773" w14:paraId="1EBB82C7" w14:textId="77777777" w:rsidTr="006F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0" w:type="dxa"/>
          </w:tcPr>
          <w:p w14:paraId="59D6C11E" w14:textId="77777777" w:rsidR="006F4773" w:rsidRPr="006F4773" w:rsidRDefault="006F4773" w:rsidP="006F4773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6F4773">
              <w:rPr>
                <w:sz w:val="36"/>
                <w:szCs w:val="36"/>
              </w:rPr>
              <w:t>8 SPECIES</w:t>
            </w:r>
          </w:p>
        </w:tc>
      </w:tr>
    </w:tbl>
    <w:p w14:paraId="5A5E609A" w14:textId="7066007F" w:rsidR="006F4773" w:rsidRPr="006F4773" w:rsidRDefault="006F4773">
      <w:pPr>
        <w:rPr>
          <w:sz w:val="36"/>
          <w:szCs w:val="36"/>
        </w:rPr>
      </w:pPr>
      <w:bookmarkStart w:id="1" w:name="_GoBack"/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2DF995" wp14:editId="5727699C">
            <wp:simplePos x="0" y="0"/>
            <wp:positionH relativeFrom="column">
              <wp:posOffset>750570</wp:posOffset>
            </wp:positionH>
            <wp:positionV relativeFrom="paragraph">
              <wp:posOffset>5037636</wp:posOffset>
            </wp:positionV>
            <wp:extent cx="4136571" cy="3102657"/>
            <wp:effectExtent l="0" t="0" r="0" b="2540"/>
            <wp:wrapTopAndBottom/>
            <wp:docPr id="1" name="Picture 1" descr="A snail sitting on the led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-07-13 09.50.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571" cy="310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sectPr w:rsidR="006F4773" w:rsidRPr="006F4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73"/>
    <w:rsid w:val="00634DD5"/>
    <w:rsid w:val="006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CD2"/>
  <w15:chartTrackingRefBased/>
  <w15:docId w15:val="{F967C9DA-9F3E-4E17-80DA-EEB32D42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F4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F47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F4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4">
    <w:name w:val="Grid Table 2 Accent 4"/>
    <w:basedOn w:val="TableNormal"/>
    <w:uiPriority w:val="47"/>
    <w:rsid w:val="006F477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F477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F47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</cp:revision>
  <dcterms:created xsi:type="dcterms:W3CDTF">2020-02-01T15:46:00Z</dcterms:created>
  <dcterms:modified xsi:type="dcterms:W3CDTF">2020-02-01T15:59:00Z</dcterms:modified>
</cp:coreProperties>
</file>